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FC" w:rsidRPr="00F9406A" w:rsidRDefault="006C2FFC" w:rsidP="006C2FFC">
      <w:pPr>
        <w:jc w:val="center"/>
        <w:rPr>
          <w:b/>
          <w:color w:val="333333"/>
          <w:shd w:val="clear" w:color="auto" w:fill="FFFFFF"/>
        </w:rPr>
      </w:pPr>
      <w:bookmarkStart w:id="0" w:name="_GoBack"/>
      <w:bookmarkEnd w:id="0"/>
      <w:r w:rsidRPr="00F9406A">
        <w:rPr>
          <w:b/>
          <w:color w:val="333333"/>
          <w:shd w:val="clear" w:color="auto" w:fill="FFFFFF"/>
        </w:rPr>
        <w:t>Formularul standard</w:t>
      </w:r>
    </w:p>
    <w:p w:rsidR="006C2FFC" w:rsidRPr="00F9406A" w:rsidRDefault="006C2FFC" w:rsidP="006C2FFC">
      <w:pPr>
        <w:jc w:val="center"/>
        <w:rPr>
          <w:b/>
          <w:color w:val="333333"/>
          <w:shd w:val="clear" w:color="auto" w:fill="FFFFFF"/>
        </w:rPr>
      </w:pPr>
      <w:r w:rsidRPr="00F9406A">
        <w:rPr>
          <w:b/>
          <w:color w:val="333333"/>
          <w:shd w:val="clear" w:color="auto" w:fill="FFFFFF"/>
        </w:rPr>
        <w:t>de revocare a contractului</w:t>
      </w:r>
    </w:p>
    <w:p w:rsidR="006C2FFC" w:rsidRPr="00F9406A" w:rsidRDefault="006C2FFC" w:rsidP="006C2FFC">
      <w:pPr>
        <w:jc w:val="center"/>
        <w:rPr>
          <w:b/>
          <w:color w:val="333333"/>
          <w:shd w:val="clear" w:color="auto" w:fill="FFFFFF"/>
        </w:rPr>
      </w:pPr>
      <w:r w:rsidRPr="00F9406A">
        <w:rPr>
          <w:b/>
          <w:color w:val="333333"/>
          <w:shd w:val="clear" w:color="auto" w:fill="FFFFFF"/>
        </w:rPr>
        <w:t>(îndepliniți rubricile respective și restituiți acest formular</w:t>
      </w:r>
    </w:p>
    <w:p w:rsidR="006C2FFC" w:rsidRPr="00F9406A" w:rsidRDefault="006C2FFC" w:rsidP="006C2FFC">
      <w:pPr>
        <w:jc w:val="center"/>
        <w:rPr>
          <w:b/>
          <w:color w:val="333333"/>
          <w:shd w:val="clear" w:color="auto" w:fill="FFFFFF"/>
        </w:rPr>
      </w:pPr>
      <w:r w:rsidRPr="00F9406A">
        <w:rPr>
          <w:b/>
          <w:color w:val="333333"/>
          <w:shd w:val="clear" w:color="auto" w:fill="FFFFFF"/>
        </w:rPr>
        <w:t>doar în cazul în care Dumneavoastră doriți să revocați contractul)</w:t>
      </w:r>
    </w:p>
    <w:p w:rsidR="006C2FFC" w:rsidRDefault="006C2FFC" w:rsidP="00E24D83">
      <w:pPr>
        <w:rPr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2FFC" w:rsidTr="006C2FFC">
        <w:tc>
          <w:tcPr>
            <w:tcW w:w="4788" w:type="dxa"/>
          </w:tcPr>
          <w:p w:rsidR="006C2FFC" w:rsidRDefault="006C2FFC" w:rsidP="00E24D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1. Către cine </w:t>
            </w:r>
          </w:p>
        </w:tc>
        <w:tc>
          <w:tcPr>
            <w:tcW w:w="4788" w:type="dxa"/>
          </w:tcPr>
          <w:p w:rsidR="006C2FFC" w:rsidRDefault="006C2FFC" w:rsidP="00E24D83">
            <w:pPr>
              <w:rPr>
                <w:color w:val="333333"/>
                <w:shd w:val="clear" w:color="auto" w:fill="FFFFFF"/>
              </w:rPr>
            </w:pPr>
            <w:r w:rsidRPr="006C2FFC">
              <w:rPr>
                <w:b/>
                <w:color w:val="333333"/>
                <w:shd w:val="clear" w:color="auto" w:fill="FFFFFF"/>
              </w:rPr>
              <w:t>ÎM „KARCHER” SRL</w:t>
            </w:r>
            <w:r w:rsidRPr="006C2FFC">
              <w:rPr>
                <w:color w:val="333333"/>
                <w:shd w:val="clear" w:color="auto" w:fill="FFFFFF"/>
              </w:rPr>
              <w:t xml:space="preserve">, adresa: </w:t>
            </w:r>
            <w:r w:rsidR="000E164B">
              <w:rPr>
                <w:color w:val="333333"/>
                <w:shd w:val="clear" w:color="auto" w:fill="FFFFFF"/>
              </w:rPr>
              <w:t>MD-2068</w:t>
            </w:r>
            <w:r w:rsidRPr="006C2FFC">
              <w:rPr>
                <w:color w:val="333333"/>
                <w:shd w:val="clear" w:color="auto" w:fill="FFFFFF"/>
              </w:rPr>
              <w:t xml:space="preserve"> R</w:t>
            </w:r>
            <w:r>
              <w:rPr>
                <w:color w:val="333333"/>
                <w:shd w:val="clear" w:color="auto" w:fill="FFFFFF"/>
              </w:rPr>
              <w:t>epublica Moldova, mun. Chișinău</w:t>
            </w:r>
            <w:r w:rsidRPr="006C2FFC">
              <w:rPr>
                <w:color w:val="333333"/>
                <w:shd w:val="clear" w:color="auto" w:fill="FFFFFF"/>
              </w:rPr>
              <w:t xml:space="preserve"> </w:t>
            </w:r>
          </w:p>
          <w:p w:rsidR="006C2FFC" w:rsidRDefault="006C2FFC" w:rsidP="00E24D83">
            <w:pPr>
              <w:rPr>
                <w:color w:val="333333"/>
                <w:shd w:val="clear" w:color="auto" w:fill="FFFFFF"/>
              </w:rPr>
            </w:pPr>
            <w:r w:rsidRPr="006C2FFC">
              <w:rPr>
                <w:color w:val="333333"/>
                <w:shd w:val="clear" w:color="auto" w:fill="FFFFFF"/>
              </w:rPr>
              <w:t>str. Bogdan Voievod, 7</w:t>
            </w:r>
          </w:p>
          <w:p w:rsidR="006C2FFC" w:rsidRPr="006C2FFC" w:rsidRDefault="006C2FFC" w:rsidP="00E24D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e-mail: </w:t>
            </w:r>
            <w:r w:rsidRPr="006C2FFC">
              <w:rPr>
                <w:rStyle w:val="fontstyle01"/>
                <w:b w:val="0"/>
              </w:rPr>
              <w:t>karcher.info.md@gmail.com</w:t>
            </w:r>
          </w:p>
        </w:tc>
      </w:tr>
      <w:tr w:rsidR="006C2FFC" w:rsidTr="006C2FFC">
        <w:tc>
          <w:tcPr>
            <w:tcW w:w="4788" w:type="dxa"/>
          </w:tcPr>
          <w:p w:rsidR="006C2FFC" w:rsidRDefault="00F9406A" w:rsidP="00473CF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2. Prin </w:t>
            </w:r>
            <w:r w:rsidR="007B734E">
              <w:rPr>
                <w:color w:val="333333"/>
                <w:shd w:val="clear" w:color="auto" w:fill="FFFFFF"/>
              </w:rPr>
              <w:t>prezenta vă comunic/comunicăm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7B734E">
              <w:rPr>
                <w:color w:val="333333"/>
                <w:shd w:val="clear" w:color="auto" w:fill="FFFFFF"/>
              </w:rPr>
              <w:t>că revoc</w:t>
            </w:r>
            <w:r w:rsidR="00473CFC">
              <w:rPr>
                <w:color w:val="333333"/>
                <w:shd w:val="clear" w:color="auto" w:fill="FFFFFF"/>
              </w:rPr>
              <w:t>/revocăm contractul de vânzare a următoarelor mărf</w:t>
            </w:r>
            <w:r w:rsidR="004754B8">
              <w:rPr>
                <w:color w:val="333333"/>
                <w:shd w:val="clear" w:color="auto" w:fill="FFFFFF"/>
              </w:rPr>
              <w:t>uri/</w:t>
            </w:r>
            <w:r w:rsidR="00473CFC">
              <w:rPr>
                <w:color w:val="333333"/>
                <w:shd w:val="clear" w:color="auto" w:fill="FFFFFF"/>
              </w:rPr>
              <w:t xml:space="preserve">de prestare a </w:t>
            </w:r>
            <w:r w:rsidR="004754B8">
              <w:rPr>
                <w:color w:val="333333"/>
                <w:shd w:val="clear" w:color="auto" w:fill="FFFFFF"/>
              </w:rPr>
              <w:t>următoarelor servicii</w:t>
            </w:r>
          </w:p>
        </w:tc>
        <w:tc>
          <w:tcPr>
            <w:tcW w:w="4788" w:type="dxa"/>
          </w:tcPr>
          <w:p w:rsidR="006C2FFC" w:rsidRPr="006C2FFC" w:rsidRDefault="006C2FFC" w:rsidP="00E24D83">
            <w:pPr>
              <w:rPr>
                <w:b/>
                <w:color w:val="333333"/>
                <w:shd w:val="clear" w:color="auto" w:fill="FFFFFF"/>
              </w:rPr>
            </w:pPr>
          </w:p>
        </w:tc>
      </w:tr>
      <w:tr w:rsidR="004754B8" w:rsidTr="006C2FFC">
        <w:tc>
          <w:tcPr>
            <w:tcW w:w="4788" w:type="dxa"/>
          </w:tcPr>
          <w:p w:rsidR="004754B8" w:rsidRDefault="004754B8" w:rsidP="004754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3. Comandat (comandate) la data de/Recepționat (recepționate) la data de  </w:t>
            </w:r>
          </w:p>
        </w:tc>
        <w:tc>
          <w:tcPr>
            <w:tcW w:w="4788" w:type="dxa"/>
          </w:tcPr>
          <w:p w:rsidR="004754B8" w:rsidRPr="006C2FFC" w:rsidRDefault="004754B8" w:rsidP="00E24D83">
            <w:pPr>
              <w:rPr>
                <w:b/>
                <w:color w:val="333333"/>
                <w:shd w:val="clear" w:color="auto" w:fill="FFFFFF"/>
              </w:rPr>
            </w:pPr>
          </w:p>
        </w:tc>
      </w:tr>
      <w:tr w:rsidR="004754B8" w:rsidTr="006C2FFC">
        <w:tc>
          <w:tcPr>
            <w:tcW w:w="4788" w:type="dxa"/>
          </w:tcPr>
          <w:p w:rsidR="004754B8" w:rsidRDefault="004754B8" w:rsidP="004754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4. Numele consumătorului (consumătorilor) </w:t>
            </w:r>
          </w:p>
        </w:tc>
        <w:tc>
          <w:tcPr>
            <w:tcW w:w="4788" w:type="dxa"/>
          </w:tcPr>
          <w:p w:rsidR="004754B8" w:rsidRPr="006C2FFC" w:rsidRDefault="004754B8" w:rsidP="00E24D83">
            <w:pPr>
              <w:rPr>
                <w:b/>
                <w:color w:val="333333"/>
                <w:shd w:val="clear" w:color="auto" w:fill="FFFFFF"/>
              </w:rPr>
            </w:pPr>
          </w:p>
        </w:tc>
      </w:tr>
      <w:tr w:rsidR="004754B8" w:rsidTr="006C2FFC">
        <w:tc>
          <w:tcPr>
            <w:tcW w:w="4788" w:type="dxa"/>
          </w:tcPr>
          <w:p w:rsidR="004754B8" w:rsidRDefault="004754B8" w:rsidP="004754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5. Adresa consumătorului (consumătorilor)  </w:t>
            </w:r>
          </w:p>
        </w:tc>
        <w:tc>
          <w:tcPr>
            <w:tcW w:w="4788" w:type="dxa"/>
          </w:tcPr>
          <w:p w:rsidR="004754B8" w:rsidRPr="006C2FFC" w:rsidRDefault="004754B8" w:rsidP="00E24D83">
            <w:pPr>
              <w:rPr>
                <w:b/>
                <w:color w:val="333333"/>
                <w:shd w:val="clear" w:color="auto" w:fill="FFFFFF"/>
              </w:rPr>
            </w:pPr>
          </w:p>
        </w:tc>
      </w:tr>
      <w:tr w:rsidR="004754B8" w:rsidTr="006C2FFC">
        <w:tc>
          <w:tcPr>
            <w:tcW w:w="4788" w:type="dxa"/>
          </w:tcPr>
          <w:p w:rsidR="004754B8" w:rsidRDefault="004754B8" w:rsidP="004754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6. Semnătura consumătorului </w:t>
            </w:r>
          </w:p>
        </w:tc>
        <w:tc>
          <w:tcPr>
            <w:tcW w:w="4788" w:type="dxa"/>
          </w:tcPr>
          <w:p w:rsidR="004754B8" w:rsidRPr="006C2FFC" w:rsidRDefault="004754B8" w:rsidP="00E24D83">
            <w:pPr>
              <w:rPr>
                <w:b/>
                <w:color w:val="333333"/>
                <w:shd w:val="clear" w:color="auto" w:fill="FFFFFF"/>
              </w:rPr>
            </w:pPr>
          </w:p>
        </w:tc>
      </w:tr>
      <w:tr w:rsidR="00D225F4" w:rsidTr="006C2FFC">
        <w:tc>
          <w:tcPr>
            <w:tcW w:w="4788" w:type="dxa"/>
          </w:tcPr>
          <w:p w:rsidR="00D225F4" w:rsidRDefault="00D225F4" w:rsidP="004754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7. Data </w:t>
            </w:r>
          </w:p>
        </w:tc>
        <w:tc>
          <w:tcPr>
            <w:tcW w:w="4788" w:type="dxa"/>
          </w:tcPr>
          <w:p w:rsidR="00D225F4" w:rsidRPr="006C2FFC" w:rsidRDefault="00D225F4" w:rsidP="00E24D83">
            <w:pPr>
              <w:rPr>
                <w:b/>
                <w:color w:val="333333"/>
                <w:shd w:val="clear" w:color="auto" w:fill="FFFFFF"/>
              </w:rPr>
            </w:pPr>
          </w:p>
        </w:tc>
      </w:tr>
    </w:tbl>
    <w:p w:rsidR="00A01F2D" w:rsidRPr="00CE184F" w:rsidRDefault="006C2FFC" w:rsidP="00E24D83">
      <w:pPr>
        <w:rPr>
          <w:rStyle w:val="fontstyle01"/>
          <w:b w:val="0"/>
        </w:rPr>
      </w:pPr>
      <w:r>
        <w:rPr>
          <w:color w:val="333333"/>
          <w:shd w:val="clear" w:color="auto" w:fill="FFFFFF"/>
        </w:rPr>
        <w:t xml:space="preserve">  </w:t>
      </w:r>
      <w:r w:rsidR="0058588C" w:rsidRPr="00CE184F">
        <w:rPr>
          <w:color w:val="333333"/>
          <w:shd w:val="clear" w:color="auto" w:fill="FFFFFF"/>
        </w:rPr>
        <w:t xml:space="preserve"> </w:t>
      </w:r>
    </w:p>
    <w:p w:rsidR="00521053" w:rsidRPr="003D4C40" w:rsidRDefault="00521053">
      <w:pPr>
        <w:rPr>
          <w:b/>
        </w:rPr>
      </w:pPr>
    </w:p>
    <w:sectPr w:rsidR="00521053" w:rsidRPr="003D4C40" w:rsidSect="001F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4C"/>
    <w:rsid w:val="000A1C89"/>
    <w:rsid w:val="000E164B"/>
    <w:rsid w:val="000F58E8"/>
    <w:rsid w:val="0014252D"/>
    <w:rsid w:val="001F1909"/>
    <w:rsid w:val="002032C0"/>
    <w:rsid w:val="002B7754"/>
    <w:rsid w:val="002C1EE6"/>
    <w:rsid w:val="003D4C40"/>
    <w:rsid w:val="004121C4"/>
    <w:rsid w:val="00473CFC"/>
    <w:rsid w:val="004754B8"/>
    <w:rsid w:val="00521053"/>
    <w:rsid w:val="00524720"/>
    <w:rsid w:val="0058588C"/>
    <w:rsid w:val="006C2FFC"/>
    <w:rsid w:val="006C7CC9"/>
    <w:rsid w:val="006F6574"/>
    <w:rsid w:val="00737391"/>
    <w:rsid w:val="00763D38"/>
    <w:rsid w:val="007B734E"/>
    <w:rsid w:val="007D1D7D"/>
    <w:rsid w:val="007E72EC"/>
    <w:rsid w:val="00833798"/>
    <w:rsid w:val="00852F32"/>
    <w:rsid w:val="00A01F2D"/>
    <w:rsid w:val="00A16E82"/>
    <w:rsid w:val="00AF44DA"/>
    <w:rsid w:val="00B93B4D"/>
    <w:rsid w:val="00B95230"/>
    <w:rsid w:val="00BD7B3F"/>
    <w:rsid w:val="00C43055"/>
    <w:rsid w:val="00C829DD"/>
    <w:rsid w:val="00CD6C1D"/>
    <w:rsid w:val="00CE184F"/>
    <w:rsid w:val="00D225F4"/>
    <w:rsid w:val="00D41A4C"/>
    <w:rsid w:val="00E24D83"/>
    <w:rsid w:val="00EE6F15"/>
    <w:rsid w:val="00EF1BA5"/>
    <w:rsid w:val="00F20FE7"/>
    <w:rsid w:val="00F42381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2071"/>
  <w15:docId w15:val="{4F2E53F3-ABC7-447A-8DD2-E0897EC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909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1EE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C2F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Sergei Nezdvetki</cp:lastModifiedBy>
  <cp:revision>2</cp:revision>
  <cp:lastPrinted>2019-04-13T06:46:00Z</cp:lastPrinted>
  <dcterms:created xsi:type="dcterms:W3CDTF">2019-04-15T08:14:00Z</dcterms:created>
  <dcterms:modified xsi:type="dcterms:W3CDTF">2019-04-15T08:14:00Z</dcterms:modified>
</cp:coreProperties>
</file>